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D7A" w:rsidRPr="00616DBE" w:rsidRDefault="009F5A61" w:rsidP="006359C4">
      <w:pPr>
        <w:jc w:val="center"/>
      </w:pPr>
      <w:r w:rsidRPr="00616DBE">
        <w:t>Winding Springs PTA</w:t>
      </w:r>
      <w:r w:rsidR="00FD6D7A" w:rsidRPr="00616DBE">
        <w:t xml:space="preserve"> Agenda</w:t>
      </w:r>
      <w:r w:rsidR="00E1691F" w:rsidRPr="00616DBE">
        <w:t xml:space="preserve">       </w:t>
      </w:r>
      <w:r w:rsidR="00B232ED">
        <w:t>October 9</w:t>
      </w:r>
      <w:r w:rsidR="00DF04BA">
        <w:t>, 2019</w:t>
      </w:r>
      <w:r w:rsidR="00643785" w:rsidRPr="00616DBE">
        <w:t xml:space="preserve"> at 6:0</w:t>
      </w:r>
      <w:r w:rsidR="00192EC8" w:rsidRPr="00616DBE">
        <w:t>0</w:t>
      </w:r>
      <w:r w:rsidR="0037308C" w:rsidRPr="00616DBE">
        <w:t>pm</w:t>
      </w:r>
      <w:r w:rsidR="00E1691F" w:rsidRPr="00616DBE">
        <w:t xml:space="preserve">       </w:t>
      </w:r>
      <w:r w:rsidR="00643785" w:rsidRPr="00616DBE">
        <w:t xml:space="preserve">Location: </w:t>
      </w:r>
      <w:r w:rsidR="006359C4">
        <w:t>WSE Media Center</w:t>
      </w:r>
    </w:p>
    <w:p w:rsidR="0037308C" w:rsidRPr="00616DBE" w:rsidRDefault="009F03D2" w:rsidP="008C5CC4">
      <w:r w:rsidRPr="009F03D2">
        <w:rPr>
          <w:b/>
        </w:rPr>
        <w:t>Parents Present</w:t>
      </w:r>
      <w:r w:rsidR="0037308C" w:rsidRPr="00616DBE">
        <w:t>:</w:t>
      </w:r>
      <w:r>
        <w:t xml:space="preserve"> </w:t>
      </w:r>
    </w:p>
    <w:p w:rsidR="0037308C" w:rsidRPr="00616DBE" w:rsidRDefault="0037308C" w:rsidP="0037308C">
      <w:pPr>
        <w:pStyle w:val="ListParagraph"/>
        <w:numPr>
          <w:ilvl w:val="0"/>
          <w:numId w:val="1"/>
        </w:numPr>
      </w:pPr>
      <w:r w:rsidRPr="00616DBE">
        <w:t>Welcome</w:t>
      </w:r>
      <w:r w:rsidR="007770F6" w:rsidRPr="00616DBE">
        <w:t xml:space="preserve"> </w:t>
      </w:r>
      <w:r w:rsidR="002362FE" w:rsidRPr="00616DBE">
        <w:t xml:space="preserve">done </w:t>
      </w:r>
      <w:r w:rsidR="007770F6" w:rsidRPr="00616DBE">
        <w:t xml:space="preserve">by </w:t>
      </w:r>
      <w:r w:rsidR="0072424F">
        <w:t>Timmirian Williams</w:t>
      </w:r>
    </w:p>
    <w:p w:rsidR="00704AF3" w:rsidRPr="00616DBE" w:rsidRDefault="0037308C" w:rsidP="00B232ED">
      <w:pPr>
        <w:pStyle w:val="ListParagraph"/>
        <w:numPr>
          <w:ilvl w:val="0"/>
          <w:numId w:val="1"/>
        </w:numPr>
      </w:pPr>
      <w:r w:rsidRPr="00616DBE">
        <w:t>Principal’s Report</w:t>
      </w:r>
      <w:r w:rsidR="006F6CEB" w:rsidRPr="00616DBE">
        <w:t>-</w:t>
      </w:r>
      <w:r w:rsidR="00213342" w:rsidRPr="00616DBE">
        <w:t xml:space="preserve"> </w:t>
      </w:r>
      <w:r w:rsidR="0072424F">
        <w:t>Testing is done for beginning of year.  The next event will be Thursday, November 21</w:t>
      </w:r>
      <w:r w:rsidR="0072424F" w:rsidRPr="0072424F">
        <w:rPr>
          <w:vertAlign w:val="superscript"/>
        </w:rPr>
        <w:t>st</w:t>
      </w:r>
      <w:r w:rsidR="0072424F">
        <w:t xml:space="preserve"> math curriculum night.  </w:t>
      </w:r>
      <w:r w:rsidR="009B3ABD">
        <w:t xml:space="preserve">Also the </w:t>
      </w:r>
      <w:proofErr w:type="spellStart"/>
      <w:r w:rsidR="009B3ABD">
        <w:t>Bookfair</w:t>
      </w:r>
      <w:proofErr w:type="spellEnd"/>
      <w:r w:rsidR="009B3ABD">
        <w:t xml:space="preserve"> will be held November</w:t>
      </w:r>
      <w:r w:rsidR="0072424F">
        <w:t xml:space="preserve"> 14</w:t>
      </w:r>
      <w:r w:rsidR="0072424F" w:rsidRPr="0072424F">
        <w:rPr>
          <w:vertAlign w:val="superscript"/>
        </w:rPr>
        <w:t>th</w:t>
      </w:r>
      <w:r w:rsidR="0072424F">
        <w:t xml:space="preserve"> -22</w:t>
      </w:r>
      <w:r w:rsidR="0072424F" w:rsidRPr="0072424F">
        <w:rPr>
          <w:vertAlign w:val="superscript"/>
        </w:rPr>
        <w:t>nd</w:t>
      </w:r>
      <w:r w:rsidR="0072424F">
        <w:t xml:space="preserve">.  </w:t>
      </w:r>
      <w:r w:rsidR="009B3ABD">
        <w:t xml:space="preserve">Marie would like a </w:t>
      </w:r>
      <w:proofErr w:type="spellStart"/>
      <w:r w:rsidR="009B3ABD">
        <w:t>sign up</w:t>
      </w:r>
      <w:proofErr w:type="spellEnd"/>
      <w:r w:rsidR="009B3ABD">
        <w:t xml:space="preserve"> sheet sent</w:t>
      </w:r>
      <w:r w:rsidR="0072424F">
        <w:t xml:space="preserve"> out</w:t>
      </w:r>
      <w:r w:rsidR="009B3ABD">
        <w:t xml:space="preserve"> for volunteers</w:t>
      </w:r>
      <w:r w:rsidR="0072424F">
        <w:t>.</w:t>
      </w:r>
    </w:p>
    <w:p w:rsidR="00051740" w:rsidRDefault="00C215A5" w:rsidP="00051740">
      <w:pPr>
        <w:pStyle w:val="ListParagraph"/>
        <w:numPr>
          <w:ilvl w:val="0"/>
          <w:numId w:val="1"/>
        </w:numPr>
      </w:pPr>
      <w:r w:rsidRPr="00616DBE">
        <w:t>201</w:t>
      </w:r>
      <w:r w:rsidR="00DF04BA">
        <w:t>9-2020</w:t>
      </w:r>
      <w:r w:rsidR="00643785" w:rsidRPr="00616DBE">
        <w:t xml:space="preserve"> School Year </w:t>
      </w:r>
      <w:r w:rsidR="00051740" w:rsidRPr="00616DBE">
        <w:t>Upcoming Events</w:t>
      </w:r>
    </w:p>
    <w:p w:rsidR="00810546" w:rsidRPr="00616DBE" w:rsidRDefault="00810546" w:rsidP="00810546">
      <w:pPr>
        <w:pStyle w:val="ListParagraph"/>
        <w:ind w:left="360"/>
      </w:pPr>
    </w:p>
    <w:p w:rsidR="00DF04BA" w:rsidRDefault="00B232ED" w:rsidP="00C215A5">
      <w:pPr>
        <w:pStyle w:val="ListParagraph"/>
        <w:numPr>
          <w:ilvl w:val="1"/>
          <w:numId w:val="1"/>
        </w:numPr>
      </w:pPr>
      <w:r>
        <w:t>Candy Sales</w:t>
      </w:r>
      <w:r w:rsidR="00810546">
        <w:t xml:space="preserve"> as of today</w:t>
      </w:r>
    </w:p>
    <w:p w:rsidR="00B65D73" w:rsidRPr="00B65D73" w:rsidRDefault="00B65D73" w:rsidP="00B65D73">
      <w:pPr>
        <w:pStyle w:val="ListParagraph"/>
        <w:numPr>
          <w:ilvl w:val="2"/>
          <w:numId w:val="1"/>
        </w:numPr>
        <w:rPr>
          <w:rFonts w:eastAsia="Times New Roman"/>
        </w:rPr>
      </w:pPr>
      <w:r w:rsidRPr="00B65D73">
        <w:rPr>
          <w:rFonts w:eastAsia="Times New Roman"/>
          <w:bCs/>
        </w:rPr>
        <w:t>160 boxes out</w:t>
      </w:r>
    </w:p>
    <w:p w:rsidR="00B65D73" w:rsidRPr="00B65D73" w:rsidRDefault="00B65D73" w:rsidP="00B65D73">
      <w:pPr>
        <w:pStyle w:val="ListParagraph"/>
        <w:numPr>
          <w:ilvl w:val="2"/>
          <w:numId w:val="1"/>
        </w:numPr>
        <w:rPr>
          <w:rFonts w:eastAsia="Times New Roman"/>
        </w:rPr>
      </w:pPr>
      <w:r w:rsidRPr="00B65D73">
        <w:rPr>
          <w:rFonts w:eastAsia="Times New Roman"/>
          <w:bCs/>
        </w:rPr>
        <w:t>64 boxes paid</w:t>
      </w:r>
    </w:p>
    <w:p w:rsidR="00B65D73" w:rsidRPr="00B65D73" w:rsidRDefault="00B65D73" w:rsidP="00B65D73">
      <w:pPr>
        <w:pStyle w:val="ListParagraph"/>
        <w:numPr>
          <w:ilvl w:val="2"/>
          <w:numId w:val="1"/>
        </w:numPr>
        <w:rPr>
          <w:rFonts w:eastAsia="Times New Roman"/>
        </w:rPr>
      </w:pPr>
      <w:r w:rsidRPr="00B65D73">
        <w:rPr>
          <w:rFonts w:eastAsia="Times New Roman"/>
          <w:bCs/>
        </w:rPr>
        <w:t>108 boxes left to go</w:t>
      </w:r>
    </w:p>
    <w:p w:rsidR="00B232ED" w:rsidRDefault="00B232ED" w:rsidP="00B65D73">
      <w:pPr>
        <w:pStyle w:val="ListParagraph"/>
        <w:ind w:left="1080"/>
      </w:pPr>
    </w:p>
    <w:p w:rsidR="006359C4" w:rsidRPr="00616DBE" w:rsidRDefault="006359C4" w:rsidP="006359C4">
      <w:pPr>
        <w:pStyle w:val="ListParagraph"/>
        <w:numPr>
          <w:ilvl w:val="1"/>
          <w:numId w:val="1"/>
        </w:numPr>
      </w:pPr>
      <w:r>
        <w:t>Fall Carnival</w:t>
      </w:r>
    </w:p>
    <w:p w:rsidR="006359C4" w:rsidRDefault="006359C4" w:rsidP="006359C4">
      <w:pPr>
        <w:pStyle w:val="ListParagraph"/>
        <w:numPr>
          <w:ilvl w:val="2"/>
          <w:numId w:val="1"/>
        </w:numPr>
      </w:pPr>
      <w:r>
        <w:t>Friday October 11</w:t>
      </w:r>
      <w:r>
        <w:rPr>
          <w:vertAlign w:val="superscript"/>
        </w:rPr>
        <w:t>th</w:t>
      </w:r>
      <w:r>
        <w:t xml:space="preserve"> 5pm-7pm</w:t>
      </w:r>
    </w:p>
    <w:p w:rsidR="006359C4" w:rsidRDefault="006359C4" w:rsidP="006359C4">
      <w:pPr>
        <w:pStyle w:val="ListParagraph"/>
        <w:numPr>
          <w:ilvl w:val="2"/>
          <w:numId w:val="1"/>
        </w:numPr>
      </w:pPr>
      <w:r>
        <w:t>Cost $5 per child</w:t>
      </w:r>
    </w:p>
    <w:p w:rsidR="006359C4" w:rsidRDefault="00B65D73" w:rsidP="006359C4">
      <w:pPr>
        <w:pStyle w:val="ListParagraph"/>
        <w:numPr>
          <w:ilvl w:val="2"/>
          <w:numId w:val="1"/>
        </w:numPr>
      </w:pPr>
      <w:r>
        <w:t>We have games a prizes</w:t>
      </w:r>
      <w:r w:rsidR="006359C4">
        <w:t>.</w:t>
      </w:r>
    </w:p>
    <w:p w:rsidR="00B65D73" w:rsidRPr="00C0322A" w:rsidRDefault="00B65D73" w:rsidP="00C0322A">
      <w:pPr>
        <w:pStyle w:val="ListParagraph"/>
        <w:numPr>
          <w:ilvl w:val="2"/>
          <w:numId w:val="1"/>
        </w:numPr>
        <w:rPr>
          <w:rFonts w:eastAsia="Times New Roman"/>
        </w:rPr>
      </w:pPr>
      <w:r w:rsidRPr="00810546">
        <w:rPr>
          <w:rFonts w:eastAsia="Times New Roman"/>
        </w:rPr>
        <w:t>1.</w:t>
      </w:r>
      <w:r w:rsidR="00810546">
        <w:rPr>
          <w:rFonts w:eastAsia="Times New Roman"/>
        </w:rPr>
        <w:t xml:space="preserve"> </w:t>
      </w:r>
      <w:r w:rsidRPr="00810546">
        <w:rPr>
          <w:rFonts w:eastAsia="Times New Roman"/>
        </w:rPr>
        <w:t>Bean Bag Toss</w:t>
      </w:r>
      <w:r w:rsidR="00810546" w:rsidRPr="00810546">
        <w:rPr>
          <w:rFonts w:eastAsia="Times New Roman"/>
        </w:rPr>
        <w:t xml:space="preserve">, </w:t>
      </w:r>
      <w:r w:rsidRPr="00810546">
        <w:rPr>
          <w:rFonts w:eastAsia="Times New Roman"/>
        </w:rPr>
        <w:t>2. Duck Pond</w:t>
      </w:r>
      <w:r w:rsidR="00810546" w:rsidRPr="00810546">
        <w:rPr>
          <w:rFonts w:eastAsia="Times New Roman"/>
        </w:rPr>
        <w:t xml:space="preserve">, </w:t>
      </w:r>
      <w:r w:rsidRPr="00810546">
        <w:rPr>
          <w:rFonts w:eastAsia="Times New Roman"/>
        </w:rPr>
        <w:t>3. Disk Drop</w:t>
      </w:r>
      <w:r w:rsidR="00810546" w:rsidRPr="00810546">
        <w:rPr>
          <w:rFonts w:eastAsia="Times New Roman"/>
        </w:rPr>
        <w:t xml:space="preserve">, </w:t>
      </w:r>
      <w:r w:rsidRPr="00810546">
        <w:rPr>
          <w:rFonts w:eastAsia="Times New Roman"/>
        </w:rPr>
        <w:t>4. Can Toss Bean Bags</w:t>
      </w:r>
      <w:r w:rsidR="00810546" w:rsidRPr="00810546">
        <w:rPr>
          <w:rFonts w:eastAsia="Times New Roman"/>
        </w:rPr>
        <w:t xml:space="preserve">, </w:t>
      </w:r>
      <w:r w:rsidRPr="00810546">
        <w:rPr>
          <w:rFonts w:eastAsia="Times New Roman"/>
        </w:rPr>
        <w:t>5. Carnival Ring Toss</w:t>
      </w:r>
      <w:r w:rsidR="00810546" w:rsidRPr="00810546">
        <w:rPr>
          <w:rFonts w:eastAsia="Times New Roman"/>
        </w:rPr>
        <w:t xml:space="preserve">, </w:t>
      </w:r>
      <w:r w:rsidRPr="00810546">
        <w:rPr>
          <w:rFonts w:eastAsia="Times New Roman"/>
        </w:rPr>
        <w:t>6. Clown Tooth</w:t>
      </w:r>
      <w:r w:rsidR="00810546" w:rsidRPr="00810546">
        <w:rPr>
          <w:rFonts w:eastAsia="Times New Roman"/>
        </w:rPr>
        <w:t>,</w:t>
      </w:r>
      <w:r w:rsidR="00810546">
        <w:rPr>
          <w:rFonts w:eastAsia="Times New Roman"/>
        </w:rPr>
        <w:t xml:space="preserve"> Bean Bag</w:t>
      </w:r>
      <w:r w:rsidR="00810546" w:rsidRPr="00810546">
        <w:rPr>
          <w:rFonts w:eastAsia="Times New Roman"/>
        </w:rPr>
        <w:t xml:space="preserve"> T</w:t>
      </w:r>
      <w:r w:rsidRPr="00810546">
        <w:rPr>
          <w:rFonts w:eastAsia="Times New Roman"/>
        </w:rPr>
        <w:t>oss</w:t>
      </w:r>
      <w:r w:rsidR="00810546" w:rsidRPr="00810546">
        <w:rPr>
          <w:rFonts w:eastAsia="Times New Roman"/>
        </w:rPr>
        <w:t xml:space="preserve">, </w:t>
      </w:r>
      <w:r w:rsidRPr="00810546">
        <w:rPr>
          <w:rFonts w:eastAsia="Times New Roman"/>
        </w:rPr>
        <w:t>7. Spin Toss</w:t>
      </w:r>
      <w:r w:rsidR="00810546" w:rsidRPr="00810546">
        <w:rPr>
          <w:rFonts w:eastAsia="Times New Roman"/>
        </w:rPr>
        <w:t xml:space="preserve">, </w:t>
      </w:r>
      <w:r w:rsidRPr="00810546">
        <w:rPr>
          <w:rFonts w:eastAsia="Times New Roman"/>
        </w:rPr>
        <w:t>8. Lawn Dart</w:t>
      </w:r>
      <w:r w:rsidR="00810546" w:rsidRPr="00810546">
        <w:rPr>
          <w:rFonts w:eastAsia="Times New Roman"/>
        </w:rPr>
        <w:t xml:space="preserve">, </w:t>
      </w:r>
      <w:r w:rsidRPr="00810546">
        <w:rPr>
          <w:rFonts w:eastAsia="Times New Roman"/>
        </w:rPr>
        <w:t>9. Washer Toss</w:t>
      </w:r>
      <w:r w:rsidR="00810546" w:rsidRPr="00810546">
        <w:rPr>
          <w:rFonts w:eastAsia="Times New Roman"/>
        </w:rPr>
        <w:t xml:space="preserve">, </w:t>
      </w:r>
      <w:r w:rsidRPr="00810546">
        <w:rPr>
          <w:rFonts w:eastAsia="Times New Roman"/>
        </w:rPr>
        <w:t>10. Potato Sack Race</w:t>
      </w:r>
      <w:r w:rsidR="00810546" w:rsidRPr="00810546">
        <w:rPr>
          <w:rFonts w:eastAsia="Times New Roman"/>
        </w:rPr>
        <w:t xml:space="preserve">, </w:t>
      </w:r>
      <w:r w:rsidRPr="00810546">
        <w:rPr>
          <w:rFonts w:eastAsia="Times New Roman"/>
        </w:rPr>
        <w:t>11. Ladder Ball</w:t>
      </w:r>
      <w:r w:rsidR="00810546" w:rsidRPr="00810546">
        <w:rPr>
          <w:rFonts w:eastAsia="Times New Roman"/>
        </w:rPr>
        <w:t xml:space="preserve">, </w:t>
      </w:r>
      <w:r w:rsidRPr="00810546">
        <w:rPr>
          <w:rFonts w:eastAsia="Times New Roman"/>
        </w:rPr>
        <w:t>12. Limbo set</w:t>
      </w:r>
      <w:r w:rsidR="00C0322A">
        <w:rPr>
          <w:rFonts w:eastAsia="Times New Roman"/>
        </w:rPr>
        <w:t>, 13. Fish B</w:t>
      </w:r>
      <w:r w:rsidR="00C0322A" w:rsidRPr="00C0322A">
        <w:rPr>
          <w:rFonts w:eastAsia="Times New Roman"/>
        </w:rPr>
        <w:t>owl</w:t>
      </w:r>
    </w:p>
    <w:p w:rsidR="00B232ED" w:rsidRDefault="00B232ED" w:rsidP="006359C4">
      <w:pPr>
        <w:pStyle w:val="ListParagraph"/>
        <w:numPr>
          <w:ilvl w:val="2"/>
          <w:numId w:val="1"/>
        </w:numPr>
      </w:pPr>
      <w:r>
        <w:t xml:space="preserve">We still have some slot available if you haven’t signed up </w:t>
      </w:r>
      <w:r w:rsidR="00810546">
        <w:t>to volunteer</w:t>
      </w:r>
      <w:r>
        <w:t>.</w:t>
      </w:r>
    </w:p>
    <w:p w:rsidR="00641142" w:rsidRDefault="009B1414" w:rsidP="00641142">
      <w:pPr>
        <w:pStyle w:val="ListParagraph"/>
        <w:numPr>
          <w:ilvl w:val="2"/>
          <w:numId w:val="1"/>
        </w:numPr>
      </w:pPr>
      <w:r>
        <w:t xml:space="preserve"> </w:t>
      </w:r>
      <w:r w:rsidR="00B232ED">
        <w:t xml:space="preserve">We have a food truck, El </w:t>
      </w:r>
      <w:proofErr w:type="spellStart"/>
      <w:r w:rsidR="00B232ED">
        <w:t>Nevado</w:t>
      </w:r>
      <w:proofErr w:type="spellEnd"/>
      <w:r w:rsidR="00B232ED">
        <w:t xml:space="preserve"> and we will be selling concessions 80 $4</w:t>
      </w:r>
      <w:r>
        <w:t xml:space="preserve"> pizza dinners</w:t>
      </w:r>
      <w:r w:rsidR="00B232ED">
        <w:t>(slice, chips and drink), Rita’s Italian Ice 4 flavors $2 a cup</w:t>
      </w:r>
    </w:p>
    <w:p w:rsidR="009B3ABD" w:rsidRDefault="009B3ABD" w:rsidP="00641142">
      <w:pPr>
        <w:pStyle w:val="ListParagraph"/>
        <w:numPr>
          <w:ilvl w:val="2"/>
          <w:numId w:val="1"/>
        </w:numPr>
      </w:pPr>
      <w:r>
        <w:t>Marie will have popcorn for students as they check into the event.</w:t>
      </w:r>
    </w:p>
    <w:p w:rsidR="00C0322A" w:rsidRDefault="00C0322A" w:rsidP="00C0322A">
      <w:pPr>
        <w:pStyle w:val="ListParagraph"/>
        <w:ind w:left="1080"/>
      </w:pPr>
    </w:p>
    <w:p w:rsidR="00641142" w:rsidRDefault="00641142" w:rsidP="00641142">
      <w:pPr>
        <w:pStyle w:val="ListParagraph"/>
        <w:numPr>
          <w:ilvl w:val="1"/>
          <w:numId w:val="1"/>
        </w:numPr>
      </w:pPr>
      <w:r>
        <w:t>Miscellaneous</w:t>
      </w:r>
      <w:r w:rsidR="009F03D2">
        <w:t>/Questions</w:t>
      </w:r>
    </w:p>
    <w:p w:rsidR="00D96511" w:rsidRDefault="00D96511" w:rsidP="00D96511">
      <w:pPr>
        <w:pStyle w:val="ListParagraph"/>
        <w:numPr>
          <w:ilvl w:val="2"/>
          <w:numId w:val="1"/>
        </w:numPr>
      </w:pPr>
      <w:r>
        <w:t>About Bylaws</w:t>
      </w:r>
      <w:r w:rsidR="009F03D2">
        <w:t xml:space="preserve">- </w:t>
      </w:r>
      <w:r w:rsidR="009B3ABD">
        <w:t>Bylaws were passed out to members present.  We will go over at next meeting.</w:t>
      </w:r>
    </w:p>
    <w:p w:rsidR="00361EC4" w:rsidRDefault="00361EC4" w:rsidP="00D96511">
      <w:pPr>
        <w:pStyle w:val="ListParagraph"/>
        <w:numPr>
          <w:ilvl w:val="2"/>
          <w:numId w:val="1"/>
        </w:numPr>
      </w:pPr>
      <w:r>
        <w:t xml:space="preserve">Dues </w:t>
      </w:r>
      <w:r w:rsidR="009F03D2">
        <w:t xml:space="preserve">this year will be </w:t>
      </w:r>
      <w:r>
        <w:t>$5</w:t>
      </w:r>
      <w:r w:rsidR="009F03D2">
        <w:t>.  Flyers will be sent out.</w:t>
      </w:r>
    </w:p>
    <w:p w:rsidR="00D96511" w:rsidRDefault="009F03D2" w:rsidP="00D96511">
      <w:pPr>
        <w:pStyle w:val="ListParagraph"/>
        <w:numPr>
          <w:ilvl w:val="2"/>
          <w:numId w:val="1"/>
        </w:numPr>
      </w:pPr>
      <w:r>
        <w:t xml:space="preserve">Meeting times for the PTA will be announced in </w:t>
      </w:r>
      <w:r w:rsidR="00D96511">
        <w:t xml:space="preserve">Connect </w:t>
      </w:r>
      <w:proofErr w:type="spellStart"/>
      <w:r w:rsidR="00D96511">
        <w:t>Eds</w:t>
      </w:r>
      <w:proofErr w:type="spellEnd"/>
      <w:r w:rsidR="00D96511">
        <w:t xml:space="preserve"> and </w:t>
      </w:r>
      <w:r>
        <w:t xml:space="preserve">placed on the school’s </w:t>
      </w:r>
      <w:r w:rsidR="00D96511">
        <w:t>websites</w:t>
      </w:r>
      <w:r>
        <w:t xml:space="preserve"> for parents.  Every 2</w:t>
      </w:r>
      <w:r w:rsidRPr="009F03D2">
        <w:rPr>
          <w:vertAlign w:val="superscript"/>
        </w:rPr>
        <w:t>nd</w:t>
      </w:r>
      <w:r>
        <w:t xml:space="preserve"> Wednesday of the month</w:t>
      </w:r>
      <w:r w:rsidR="00D6015C">
        <w:t xml:space="preserve"> st</w:t>
      </w:r>
      <w:r w:rsidR="00810546">
        <w:t xml:space="preserve">arting </w:t>
      </w:r>
      <w:r w:rsidR="00D6015C">
        <w:t xml:space="preserve">November </w:t>
      </w:r>
      <w:r w:rsidR="00810546">
        <w:t>13th</w:t>
      </w:r>
      <w:r>
        <w:t>.</w:t>
      </w:r>
    </w:p>
    <w:p w:rsidR="008E2AD4" w:rsidRDefault="008E2AD4" w:rsidP="008E2AD4">
      <w:pPr>
        <w:pStyle w:val="ListParagraph"/>
        <w:numPr>
          <w:ilvl w:val="1"/>
          <w:numId w:val="1"/>
        </w:numPr>
      </w:pPr>
      <w:r>
        <w:t xml:space="preserve">How do we get parents to be more </w:t>
      </w:r>
      <w:r w:rsidR="00151252">
        <w:t>involved?</w:t>
      </w:r>
      <w:r>
        <w:t xml:space="preserve">  </w:t>
      </w:r>
    </w:p>
    <w:p w:rsidR="008E2AD4" w:rsidRDefault="008E2AD4" w:rsidP="008E2AD4">
      <w:pPr>
        <w:pStyle w:val="ListParagraph"/>
        <w:numPr>
          <w:ilvl w:val="2"/>
          <w:numId w:val="1"/>
        </w:numPr>
      </w:pPr>
      <w:r>
        <w:t>Grade parents</w:t>
      </w:r>
    </w:p>
    <w:p w:rsidR="008E2AD4" w:rsidRDefault="008E2AD4" w:rsidP="008E2AD4">
      <w:pPr>
        <w:pStyle w:val="ListParagraph"/>
        <w:numPr>
          <w:ilvl w:val="2"/>
          <w:numId w:val="1"/>
        </w:numPr>
      </w:pPr>
      <w:r>
        <w:t>Volunteer sheets</w:t>
      </w:r>
      <w:r w:rsidR="00151252">
        <w:t xml:space="preserve"> at curriculum night to sign up for different events at the school.</w:t>
      </w:r>
    </w:p>
    <w:p w:rsidR="00151252" w:rsidRDefault="00151252" w:rsidP="008E2AD4">
      <w:pPr>
        <w:pStyle w:val="ListParagraph"/>
        <w:numPr>
          <w:ilvl w:val="2"/>
          <w:numId w:val="1"/>
        </w:numPr>
      </w:pPr>
      <w:r>
        <w:t>A PTA membership drive where we have a competition for the classroom who has the most sign ups.</w:t>
      </w:r>
    </w:p>
    <w:p w:rsidR="00C3433A" w:rsidRDefault="00C3433A" w:rsidP="008E2AD4">
      <w:pPr>
        <w:pStyle w:val="ListParagraph"/>
        <w:numPr>
          <w:ilvl w:val="2"/>
          <w:numId w:val="1"/>
        </w:numPr>
      </w:pPr>
      <w:r>
        <w:t>Make sure parent list all teachers</w:t>
      </w:r>
      <w:r w:rsidR="009B3ABD">
        <w:t xml:space="preserve"> if they have multiple children</w:t>
      </w:r>
      <w:r>
        <w:t>.</w:t>
      </w:r>
    </w:p>
    <w:p w:rsidR="00151252" w:rsidRDefault="00151252" w:rsidP="008E2AD4">
      <w:pPr>
        <w:pStyle w:val="ListParagraph"/>
        <w:numPr>
          <w:ilvl w:val="2"/>
          <w:numId w:val="1"/>
        </w:numPr>
      </w:pPr>
      <w:r>
        <w:t>Talk to have teacher buy in.</w:t>
      </w:r>
    </w:p>
    <w:p w:rsidR="009B3ABD" w:rsidRDefault="009B3ABD" w:rsidP="008E2AD4">
      <w:pPr>
        <w:pStyle w:val="ListParagraph"/>
        <w:numPr>
          <w:ilvl w:val="2"/>
          <w:numId w:val="1"/>
        </w:numPr>
      </w:pPr>
      <w:r>
        <w:t xml:space="preserve">Connect </w:t>
      </w:r>
      <w:proofErr w:type="spellStart"/>
      <w:r>
        <w:t>Eds</w:t>
      </w:r>
      <w:proofErr w:type="spellEnd"/>
      <w:r>
        <w:t xml:space="preserve"> and maybe more flyers.</w:t>
      </w:r>
    </w:p>
    <w:p w:rsidR="00C3433A" w:rsidRDefault="00C3433A" w:rsidP="00C3433A">
      <w:pPr>
        <w:pStyle w:val="ListParagraph"/>
        <w:numPr>
          <w:ilvl w:val="1"/>
          <w:numId w:val="1"/>
        </w:numPr>
      </w:pPr>
      <w:r>
        <w:t>PTA Membership</w:t>
      </w:r>
      <w:r w:rsidR="00420D51">
        <w:t xml:space="preserve"> Drive</w:t>
      </w:r>
    </w:p>
    <w:p w:rsidR="00420D51" w:rsidRDefault="009B3ABD" w:rsidP="00420D51">
      <w:pPr>
        <w:pStyle w:val="ListParagraph"/>
        <w:numPr>
          <w:ilvl w:val="2"/>
          <w:numId w:val="1"/>
        </w:numPr>
      </w:pPr>
      <w:r>
        <w:t>We will send out PTA membership applications the week of October 28</w:t>
      </w:r>
      <w:r w:rsidRPr="009B3ABD">
        <w:rPr>
          <w:vertAlign w:val="superscript"/>
        </w:rPr>
        <w:t>th</w:t>
      </w:r>
      <w:r>
        <w:t>.  How we will accomplish this is by current members of the PTA will receive envelopes and applications the week of October 21</w:t>
      </w:r>
      <w:r w:rsidRPr="009B3ABD">
        <w:rPr>
          <w:vertAlign w:val="superscript"/>
        </w:rPr>
        <w:t>st</w:t>
      </w:r>
      <w:r>
        <w:t xml:space="preserve"> and they will staple them together and </w:t>
      </w:r>
      <w:r w:rsidR="00782F90">
        <w:t xml:space="preserve">clip by class sizes specified below.  They will </w:t>
      </w:r>
      <w:bookmarkStart w:id="0" w:name="_GoBack"/>
      <w:bookmarkEnd w:id="0"/>
      <w:r>
        <w:t>send back to Marie by Friday, October 25</w:t>
      </w:r>
      <w:r w:rsidRPr="009B3ABD">
        <w:rPr>
          <w:vertAlign w:val="superscript"/>
        </w:rPr>
        <w:t>th</w:t>
      </w:r>
      <w:r>
        <w:t xml:space="preserve">.  Marie will distribute to teachers and </w:t>
      </w:r>
      <w:r w:rsidR="00782F90">
        <w:t>then Melissa will pi</w:t>
      </w:r>
      <w:r>
        <w:t>ck up envelopes with monies in them to record.  Timmirian will add new parents to the Remind app so parents will receive messages when events are going on.</w:t>
      </w:r>
    </w:p>
    <w:p w:rsidR="00C3433A" w:rsidRDefault="00C3433A" w:rsidP="00C3433A">
      <w:pPr>
        <w:pStyle w:val="ListParagraph"/>
        <w:numPr>
          <w:ilvl w:val="2"/>
          <w:numId w:val="1"/>
        </w:numPr>
      </w:pPr>
      <w:proofErr w:type="spellStart"/>
      <w:r>
        <w:t>PreK</w:t>
      </w:r>
      <w:proofErr w:type="spellEnd"/>
      <w:r>
        <w:t>- Ms. Huey 5</w:t>
      </w:r>
      <w:r w:rsidR="00420D51">
        <w:t xml:space="preserve"> teachers</w:t>
      </w:r>
      <w:r>
        <w:t>@19</w:t>
      </w:r>
      <w:r w:rsidR="00420D51">
        <w:t xml:space="preserve"> students</w:t>
      </w:r>
    </w:p>
    <w:p w:rsidR="00C3433A" w:rsidRDefault="00C3433A" w:rsidP="00C3433A">
      <w:pPr>
        <w:pStyle w:val="ListParagraph"/>
        <w:numPr>
          <w:ilvl w:val="2"/>
          <w:numId w:val="1"/>
        </w:numPr>
      </w:pPr>
      <w:r>
        <w:t>Kinder- MacDonald 6</w:t>
      </w:r>
      <w:r w:rsidR="00420D51">
        <w:t xml:space="preserve"> teachers</w:t>
      </w:r>
      <w:r>
        <w:t>@22</w:t>
      </w:r>
      <w:r w:rsidR="00420D51">
        <w:t xml:space="preserve"> students</w:t>
      </w:r>
    </w:p>
    <w:p w:rsidR="00C3433A" w:rsidRDefault="00C3433A" w:rsidP="00C3433A">
      <w:pPr>
        <w:pStyle w:val="ListParagraph"/>
        <w:numPr>
          <w:ilvl w:val="2"/>
          <w:numId w:val="1"/>
        </w:numPr>
      </w:pPr>
      <w:r>
        <w:t>1</w:t>
      </w:r>
      <w:r w:rsidRPr="00C3433A">
        <w:rPr>
          <w:vertAlign w:val="superscript"/>
        </w:rPr>
        <w:t>st</w:t>
      </w:r>
      <w:r>
        <w:t>- Martin 6</w:t>
      </w:r>
      <w:r w:rsidR="00420D51">
        <w:t xml:space="preserve"> teachers</w:t>
      </w:r>
      <w:r>
        <w:t>@22</w:t>
      </w:r>
      <w:r w:rsidR="00420D51">
        <w:t xml:space="preserve"> students</w:t>
      </w:r>
    </w:p>
    <w:p w:rsidR="00C3433A" w:rsidRDefault="00C3433A" w:rsidP="00C3433A">
      <w:pPr>
        <w:pStyle w:val="ListParagraph"/>
        <w:numPr>
          <w:ilvl w:val="2"/>
          <w:numId w:val="1"/>
        </w:numPr>
      </w:pPr>
      <w:r>
        <w:t>2</w:t>
      </w:r>
      <w:r w:rsidRPr="00C3433A">
        <w:rPr>
          <w:vertAlign w:val="superscript"/>
        </w:rPr>
        <w:t>nd</w:t>
      </w:r>
      <w:r>
        <w:t>-Thomas 6</w:t>
      </w:r>
      <w:r w:rsidR="00420D51">
        <w:t xml:space="preserve"> teachers</w:t>
      </w:r>
      <w:r>
        <w:t>@21</w:t>
      </w:r>
      <w:r w:rsidR="00420D51">
        <w:t xml:space="preserve"> students</w:t>
      </w:r>
    </w:p>
    <w:p w:rsidR="00C3433A" w:rsidRDefault="00C3433A" w:rsidP="00C3433A">
      <w:pPr>
        <w:pStyle w:val="ListParagraph"/>
        <w:numPr>
          <w:ilvl w:val="2"/>
          <w:numId w:val="1"/>
        </w:numPr>
      </w:pPr>
      <w:r>
        <w:lastRenderedPageBreak/>
        <w:t>3</w:t>
      </w:r>
      <w:r w:rsidRPr="00C3433A">
        <w:rPr>
          <w:vertAlign w:val="superscript"/>
        </w:rPr>
        <w:t>rd</w:t>
      </w:r>
      <w:r>
        <w:t>-Davis 6</w:t>
      </w:r>
      <w:r w:rsidR="00420D51">
        <w:t xml:space="preserve"> teachers</w:t>
      </w:r>
      <w:r>
        <w:t>@23</w:t>
      </w:r>
      <w:r w:rsidR="00420D51">
        <w:t xml:space="preserve"> students</w:t>
      </w:r>
    </w:p>
    <w:p w:rsidR="00C3433A" w:rsidRDefault="00C3433A" w:rsidP="00C3433A">
      <w:pPr>
        <w:pStyle w:val="ListParagraph"/>
        <w:numPr>
          <w:ilvl w:val="2"/>
          <w:numId w:val="1"/>
        </w:numPr>
      </w:pPr>
      <w:r>
        <w:t>4</w:t>
      </w:r>
      <w:r w:rsidRPr="00C3433A">
        <w:rPr>
          <w:vertAlign w:val="superscript"/>
        </w:rPr>
        <w:t>th</w:t>
      </w:r>
      <w:r>
        <w:t>- Williams 6</w:t>
      </w:r>
      <w:r w:rsidR="00420D51">
        <w:t xml:space="preserve"> teachers</w:t>
      </w:r>
      <w:r>
        <w:t>@24</w:t>
      </w:r>
      <w:r w:rsidR="00420D51">
        <w:t xml:space="preserve"> students</w:t>
      </w:r>
    </w:p>
    <w:p w:rsidR="00C3433A" w:rsidRDefault="00C3433A" w:rsidP="00C3433A">
      <w:pPr>
        <w:pStyle w:val="ListParagraph"/>
        <w:numPr>
          <w:ilvl w:val="2"/>
          <w:numId w:val="1"/>
        </w:numPr>
      </w:pPr>
      <w:r>
        <w:t>5</w:t>
      </w:r>
      <w:r w:rsidRPr="00C3433A">
        <w:rPr>
          <w:vertAlign w:val="superscript"/>
        </w:rPr>
        <w:t>th</w:t>
      </w:r>
      <w:r>
        <w:t>- Jones 5</w:t>
      </w:r>
      <w:r w:rsidR="00420D51">
        <w:t xml:space="preserve"> teachers</w:t>
      </w:r>
      <w:r>
        <w:t>@27</w:t>
      </w:r>
      <w:r w:rsidR="00420D51">
        <w:t xml:space="preserve"> students</w:t>
      </w:r>
    </w:p>
    <w:p w:rsidR="00051740" w:rsidRPr="00616DBE" w:rsidRDefault="00E1691F" w:rsidP="00E1691F">
      <w:pPr>
        <w:rPr>
          <w:b/>
          <w:sz w:val="32"/>
          <w:szCs w:val="32"/>
        </w:rPr>
      </w:pPr>
      <w:r w:rsidRPr="00616DBE">
        <w:rPr>
          <w:b/>
          <w:sz w:val="32"/>
          <w:szCs w:val="32"/>
        </w:rPr>
        <w:t xml:space="preserve">Next Meeting date Wednesday, </w:t>
      </w:r>
      <w:r w:rsidR="00810546">
        <w:rPr>
          <w:b/>
          <w:sz w:val="32"/>
          <w:szCs w:val="32"/>
        </w:rPr>
        <w:t>November 13</w:t>
      </w:r>
      <w:r w:rsidR="004A4D8F">
        <w:rPr>
          <w:b/>
          <w:sz w:val="32"/>
          <w:szCs w:val="32"/>
        </w:rPr>
        <w:t>, 2019</w:t>
      </w:r>
      <w:r w:rsidR="00A501DE" w:rsidRPr="00616DBE">
        <w:rPr>
          <w:b/>
          <w:sz w:val="32"/>
          <w:szCs w:val="32"/>
        </w:rPr>
        <w:t xml:space="preserve"> at 6:0</w:t>
      </w:r>
      <w:r w:rsidR="00192EC8" w:rsidRPr="00616DBE">
        <w:rPr>
          <w:b/>
          <w:sz w:val="32"/>
          <w:szCs w:val="32"/>
        </w:rPr>
        <w:t>0</w:t>
      </w:r>
      <w:r w:rsidR="004A4D8F">
        <w:rPr>
          <w:b/>
          <w:sz w:val="32"/>
          <w:szCs w:val="32"/>
        </w:rPr>
        <w:t>pm</w:t>
      </w:r>
      <w:r w:rsidR="00192EC8" w:rsidRPr="00616DBE">
        <w:rPr>
          <w:b/>
          <w:sz w:val="32"/>
          <w:szCs w:val="32"/>
        </w:rPr>
        <w:t xml:space="preserve"> </w:t>
      </w:r>
      <w:r w:rsidR="00A501DE" w:rsidRPr="00616DBE">
        <w:rPr>
          <w:b/>
          <w:sz w:val="32"/>
          <w:szCs w:val="32"/>
        </w:rPr>
        <w:t xml:space="preserve">at </w:t>
      </w:r>
      <w:r w:rsidR="00616DBE" w:rsidRPr="00616DBE">
        <w:rPr>
          <w:b/>
          <w:sz w:val="32"/>
          <w:szCs w:val="32"/>
        </w:rPr>
        <w:t>WSE Media Center</w:t>
      </w:r>
      <w:r w:rsidR="009F03D2">
        <w:rPr>
          <w:b/>
          <w:sz w:val="32"/>
          <w:szCs w:val="32"/>
        </w:rPr>
        <w:t xml:space="preserve">   </w:t>
      </w:r>
    </w:p>
    <w:p w:rsidR="00E1691F" w:rsidRPr="005544CE" w:rsidRDefault="00E1691F">
      <w:pPr>
        <w:rPr>
          <w:sz w:val="19"/>
          <w:szCs w:val="19"/>
        </w:rPr>
      </w:pPr>
    </w:p>
    <w:sectPr w:rsidR="00E1691F" w:rsidRPr="005544CE" w:rsidSect="006948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65F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82A7BD7"/>
    <w:multiLevelType w:val="multilevel"/>
    <w:tmpl w:val="9AB4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A2697D"/>
    <w:multiLevelType w:val="multilevel"/>
    <w:tmpl w:val="39ACFD4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7A"/>
    <w:rsid w:val="000120AF"/>
    <w:rsid w:val="00012641"/>
    <w:rsid w:val="0001529F"/>
    <w:rsid w:val="00035C6C"/>
    <w:rsid w:val="00050CA9"/>
    <w:rsid w:val="00051740"/>
    <w:rsid w:val="00066807"/>
    <w:rsid w:val="000B129A"/>
    <w:rsid w:val="000B164B"/>
    <w:rsid w:val="000B1A13"/>
    <w:rsid w:val="000C56D1"/>
    <w:rsid w:val="000D0AB8"/>
    <w:rsid w:val="000E0885"/>
    <w:rsid w:val="000F3CF9"/>
    <w:rsid w:val="0013512A"/>
    <w:rsid w:val="001442C7"/>
    <w:rsid w:val="00151252"/>
    <w:rsid w:val="00176324"/>
    <w:rsid w:val="00176EEB"/>
    <w:rsid w:val="00192EC8"/>
    <w:rsid w:val="001950E2"/>
    <w:rsid w:val="001A3F66"/>
    <w:rsid w:val="001A7436"/>
    <w:rsid w:val="001D0D93"/>
    <w:rsid w:val="00213342"/>
    <w:rsid w:val="00223362"/>
    <w:rsid w:val="002362FE"/>
    <w:rsid w:val="00247A48"/>
    <w:rsid w:val="002E5B09"/>
    <w:rsid w:val="002F6BB5"/>
    <w:rsid w:val="00315FD8"/>
    <w:rsid w:val="003556B5"/>
    <w:rsid w:val="00361EC4"/>
    <w:rsid w:val="0037308C"/>
    <w:rsid w:val="00373ADD"/>
    <w:rsid w:val="00382F52"/>
    <w:rsid w:val="003839CF"/>
    <w:rsid w:val="003A5E7D"/>
    <w:rsid w:val="003C51A0"/>
    <w:rsid w:val="00420D51"/>
    <w:rsid w:val="00451BD0"/>
    <w:rsid w:val="004603A0"/>
    <w:rsid w:val="0046298E"/>
    <w:rsid w:val="00466879"/>
    <w:rsid w:val="004A4D8F"/>
    <w:rsid w:val="004B0930"/>
    <w:rsid w:val="004E40E3"/>
    <w:rsid w:val="004F2072"/>
    <w:rsid w:val="00501553"/>
    <w:rsid w:val="005126A5"/>
    <w:rsid w:val="005276AF"/>
    <w:rsid w:val="005423D6"/>
    <w:rsid w:val="005544CE"/>
    <w:rsid w:val="005B2315"/>
    <w:rsid w:val="005B3438"/>
    <w:rsid w:val="005B61F2"/>
    <w:rsid w:val="005E7C9D"/>
    <w:rsid w:val="00615F1C"/>
    <w:rsid w:val="00616DBE"/>
    <w:rsid w:val="006359C4"/>
    <w:rsid w:val="00641142"/>
    <w:rsid w:val="00643785"/>
    <w:rsid w:val="00647CA0"/>
    <w:rsid w:val="0069482E"/>
    <w:rsid w:val="006969B2"/>
    <w:rsid w:val="006F3561"/>
    <w:rsid w:val="006F6CEB"/>
    <w:rsid w:val="00704AF3"/>
    <w:rsid w:val="007171FC"/>
    <w:rsid w:val="0072424F"/>
    <w:rsid w:val="007770F6"/>
    <w:rsid w:val="00782F90"/>
    <w:rsid w:val="007E11E2"/>
    <w:rsid w:val="00810546"/>
    <w:rsid w:val="0083363B"/>
    <w:rsid w:val="00833B46"/>
    <w:rsid w:val="00836D48"/>
    <w:rsid w:val="00861407"/>
    <w:rsid w:val="00871292"/>
    <w:rsid w:val="008C5CC4"/>
    <w:rsid w:val="008E2AD4"/>
    <w:rsid w:val="0092013E"/>
    <w:rsid w:val="00953F7B"/>
    <w:rsid w:val="009B1414"/>
    <w:rsid w:val="009B3ABD"/>
    <w:rsid w:val="009D6406"/>
    <w:rsid w:val="009F03D2"/>
    <w:rsid w:val="009F5A61"/>
    <w:rsid w:val="00A35B29"/>
    <w:rsid w:val="00A501DE"/>
    <w:rsid w:val="00A555A2"/>
    <w:rsid w:val="00A62BE1"/>
    <w:rsid w:val="00A7644C"/>
    <w:rsid w:val="00A803C1"/>
    <w:rsid w:val="00AB10DC"/>
    <w:rsid w:val="00AE5D91"/>
    <w:rsid w:val="00AF4D75"/>
    <w:rsid w:val="00B114E7"/>
    <w:rsid w:val="00B232ED"/>
    <w:rsid w:val="00B51E66"/>
    <w:rsid w:val="00B521AA"/>
    <w:rsid w:val="00B65D73"/>
    <w:rsid w:val="00B835DC"/>
    <w:rsid w:val="00B940A6"/>
    <w:rsid w:val="00B97F7C"/>
    <w:rsid w:val="00BB1401"/>
    <w:rsid w:val="00C00A6F"/>
    <w:rsid w:val="00C0322A"/>
    <w:rsid w:val="00C215A5"/>
    <w:rsid w:val="00C3433A"/>
    <w:rsid w:val="00C5445D"/>
    <w:rsid w:val="00C601F0"/>
    <w:rsid w:val="00C6426B"/>
    <w:rsid w:val="00CA6FC3"/>
    <w:rsid w:val="00D16E8C"/>
    <w:rsid w:val="00D6015C"/>
    <w:rsid w:val="00D72A9F"/>
    <w:rsid w:val="00D73F57"/>
    <w:rsid w:val="00D904EE"/>
    <w:rsid w:val="00D9520E"/>
    <w:rsid w:val="00D96511"/>
    <w:rsid w:val="00DB0738"/>
    <w:rsid w:val="00DF04BA"/>
    <w:rsid w:val="00E057E3"/>
    <w:rsid w:val="00E1691F"/>
    <w:rsid w:val="00E40193"/>
    <w:rsid w:val="00EB7E75"/>
    <w:rsid w:val="00EC43DB"/>
    <w:rsid w:val="00EC4FBE"/>
    <w:rsid w:val="00ED13BB"/>
    <w:rsid w:val="00EE597D"/>
    <w:rsid w:val="00EF125F"/>
    <w:rsid w:val="00F202E6"/>
    <w:rsid w:val="00F22676"/>
    <w:rsid w:val="00F23545"/>
    <w:rsid w:val="00F30B63"/>
    <w:rsid w:val="00FC3483"/>
    <w:rsid w:val="00FD6D7A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D6243"/>
  <w15:docId w15:val="{8AF33CFA-26C0-4CD4-9C98-7BB91DE5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0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0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129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169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Timmirian R.</dc:creator>
  <cp:keywords/>
  <dc:description/>
  <cp:lastModifiedBy>Williams, Timmirian R.</cp:lastModifiedBy>
  <cp:revision>2</cp:revision>
  <cp:lastPrinted>2019-10-09T20:41:00Z</cp:lastPrinted>
  <dcterms:created xsi:type="dcterms:W3CDTF">2019-10-12T10:34:00Z</dcterms:created>
  <dcterms:modified xsi:type="dcterms:W3CDTF">2019-10-12T10:34:00Z</dcterms:modified>
</cp:coreProperties>
</file>